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2"/>
    <w:p w14:paraId="4AF56356" w14:textId="5CED3825" w:rsidR="00A667E0" w:rsidRDefault="00A667E0" w:rsidP="00A667E0">
      <w:pPr>
        <w:jc w:val="both"/>
      </w:pPr>
      <w:r>
        <w:fldChar w:fldCharType="begin"/>
      </w:r>
      <w:r w:rsidR="001D5195">
        <w:instrText xml:space="preserve"> INCLUDEPICTURE "C:\\Users\\BobAmason\\Library\\Group Containers\\UBF8T346G9.ms\\WebArchiveCopyPasteTempFiles\\com.microsoft.Word\\a958391a-fa78-355b-e867-c412b0ed7687.png"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955C2FD" wp14:editId="3F05D6A6">
            <wp:extent cx="1392518" cy="780118"/>
            <wp:effectExtent l="0" t="0" r="5080" b="0"/>
            <wp:docPr id="1106659189" name="Picture 1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9189" name="Picture 1" descr="A close-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70" cy="85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0"/>
      <w:r>
        <w:t xml:space="preserve">                             </w:t>
      </w:r>
      <w:r w:rsidR="00916A5C">
        <w:t xml:space="preserve">                              </w:t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06EB0E22" wp14:editId="71B81B8D">
            <wp:extent cx="968188" cy="707523"/>
            <wp:effectExtent l="0" t="0" r="0" b="3810"/>
            <wp:docPr id="1375610287" name="Picture 1" descr="A red and blue oval with a building and palm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10287" name="Picture 1" descr="A red and blue oval with a building and palm tre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31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14:paraId="6985BECB" w14:textId="0BE9F143" w:rsidR="00A667E0" w:rsidRDefault="00A667E0" w:rsidP="00A667E0">
      <w:hyperlink r:id="rId8" w:history="1">
        <w:r w:rsidRPr="008D3A4E">
          <w:rPr>
            <w:rStyle w:val="Hyperlink"/>
          </w:rPr>
          <w:t>www.libertytreesar.org</w:t>
        </w:r>
      </w:hyperlink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903DC5">
          <w:rPr>
            <w:rStyle w:val="Hyperlink"/>
          </w:rPr>
          <w:t>www.america250staugfl.org</w:t>
        </w:r>
      </w:hyperlink>
      <w:r>
        <w:t xml:space="preserve"> </w:t>
      </w:r>
    </w:p>
    <w:p w14:paraId="599AD134" w14:textId="77777777" w:rsidR="00226AC1" w:rsidRPr="00A667E0" w:rsidRDefault="00226AC1" w:rsidP="00A667E0"/>
    <w:p w14:paraId="0AD2E5FF" w14:textId="7EEF6106" w:rsidR="0034347C" w:rsidRPr="0034347C" w:rsidRDefault="0034347C" w:rsidP="00226AC1">
      <w:pPr>
        <w:pStyle w:val="Heading2"/>
        <w:spacing w:before="0" w:after="0"/>
        <w:jc w:val="center"/>
        <w:rPr>
          <w:rFonts w:eastAsia="Times New Roman"/>
        </w:rPr>
      </w:pPr>
      <w:r>
        <w:rPr>
          <w:rFonts w:eastAsia="Times New Roman"/>
        </w:rPr>
        <w:t xml:space="preserve">ST AUGUSTINE CHAPTER – </w:t>
      </w:r>
      <w:r w:rsidRPr="0034347C">
        <w:rPr>
          <w:rFonts w:eastAsia="Times New Roman"/>
        </w:rPr>
        <w:t>THE LIBERTY TREE CHAPTER</w:t>
      </w:r>
    </w:p>
    <w:p w14:paraId="213BA511" w14:textId="529720D1" w:rsidR="00A667E0" w:rsidRPr="00A667E0" w:rsidRDefault="00A667E0" w:rsidP="00226AC1">
      <w:pPr>
        <w:pStyle w:val="Heading2"/>
        <w:spacing w:before="0" w:after="0"/>
        <w:jc w:val="center"/>
        <w:rPr>
          <w:rFonts w:eastAsia="Times New Roman"/>
        </w:rPr>
      </w:pPr>
      <w:r>
        <w:rPr>
          <w:rFonts w:eastAsia="Times New Roman"/>
        </w:rPr>
        <w:t>UPCOMING EVENTS 2025-2026</w:t>
      </w:r>
    </w:p>
    <w:p w14:paraId="6951B4F4" w14:textId="680BA166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 September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9/11 Remembrance, SAFD Station, 101 Malaga St, 8:30 am</w:t>
      </w:r>
    </w:p>
    <w:p w14:paraId="7E97E687" w14:textId="77777777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 September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Constitution Day Bells Across America, Plaza de la Constitution, 4 pm</w:t>
      </w:r>
    </w:p>
    <w:p w14:paraId="2473CCD8" w14:textId="77777777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 September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POW/MIA Remembrance Ceremony, Cecil Field, JAX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0986416E" w14:textId="77777777" w:rsidR="00A667E0" w:rsidRPr="00361260" w:rsidRDefault="00A667E0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17-18 October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Fall BOM, Kissimmee FL</w:t>
      </w:r>
    </w:p>
    <w:p w14:paraId="7E88CCF5" w14:textId="77777777" w:rsidR="00A667E0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 November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Veterans Day</w:t>
      </w:r>
    </w:p>
    <w:p w14:paraId="2B0E2B56" w14:textId="2CB892A5" w:rsidR="00683188" w:rsidRPr="00AD2E06" w:rsidRDefault="00683188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11   November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– Captain Bob Buehn – Guantanamo Bay</w:t>
      </w:r>
    </w:p>
    <w:p w14:paraId="612BD574" w14:textId="77777777" w:rsidR="00A667E0" w:rsidRPr="00361260" w:rsidRDefault="00A667E0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12-16 November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SAR Trip to South Carolina/SC Annual Rev War Symposium (15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69A8A61E" w14:textId="77777777" w:rsidR="00A667E0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27 November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Thanksgiving</w:t>
      </w:r>
    </w:p>
    <w:p w14:paraId="58AB8699" w14:textId="35D1AF03" w:rsidR="00683188" w:rsidRDefault="00683188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18 November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– Rick MacAlister – Tunnel  Rat Vietnam</w:t>
      </w:r>
    </w:p>
    <w:p w14:paraId="0A3392DA" w14:textId="3A81CCAC" w:rsidR="00683188" w:rsidRDefault="00683188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13 December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– Charlie Hayes – Induction of Officers</w:t>
      </w:r>
    </w:p>
    <w:p w14:paraId="05F9CB15" w14:textId="77777777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25 December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Christmas</w:t>
      </w:r>
    </w:p>
    <w:p w14:paraId="5AF0939C" w14:textId="77777777" w:rsidR="00A667E0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January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New Years Day</w:t>
      </w:r>
    </w:p>
    <w:p w14:paraId="21B67E71" w14:textId="711D80A7" w:rsidR="00683188" w:rsidRDefault="00C02974" w:rsidP="00683188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 January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Colonial Dames Speaker, Dale Cox </w:t>
      </w:r>
    </w:p>
    <w:p w14:paraId="585DA6EA" w14:textId="73AF823C" w:rsidR="00C02974" w:rsidRDefault="00C02974" w:rsidP="00EB00DF">
      <w:pPr>
        <w:ind w:left="216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“The Impact of Indigenous Peoples in Florida on the</w:t>
      </w:r>
      <w:r w:rsid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American Revolution” </w:t>
      </w:r>
    </w:p>
    <w:p w14:paraId="30617AAA" w14:textId="4C86C742" w:rsidR="00683188" w:rsidRDefault="00683188" w:rsidP="006831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 January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- RJ Larizza – State Attorney for Daytona</w:t>
      </w:r>
    </w:p>
    <w:p w14:paraId="54D1E066" w14:textId="129A825F" w:rsidR="00683188" w:rsidRDefault="00C02974" w:rsidP="00683188">
      <w:pPr>
        <w:ind w:left="2160" w:hanging="1440"/>
        <w:rPr>
          <w:rFonts w:ascii="Times New Roman" w:hAnsi="Times New Roman" w:cs="Times New Roman"/>
          <w:sz w:val="20"/>
          <w:szCs w:val="20"/>
        </w:rPr>
      </w:pPr>
      <w:r w:rsidRPr="00C029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 February</w:t>
      </w:r>
      <w:r w:rsidRPr="00C029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Colonial Dames Speakers: </w:t>
      </w:r>
      <w:r w:rsidRPr="00C02974">
        <w:rPr>
          <w:rFonts w:ascii="Times New Roman" w:hAnsi="Times New Roman" w:cs="Times New Roman"/>
          <w:sz w:val="20"/>
          <w:szCs w:val="20"/>
        </w:rPr>
        <w:t>Jane Landers, Vanderbilt University</w:t>
      </w:r>
      <w:r w:rsidR="001A78F4">
        <w:rPr>
          <w:rFonts w:ascii="Times New Roman" w:hAnsi="Times New Roman" w:cs="Times New Roman"/>
          <w:sz w:val="20"/>
          <w:szCs w:val="20"/>
        </w:rPr>
        <w:t xml:space="preserve"> &amp; </w:t>
      </w:r>
      <w:r w:rsidRPr="00C02974">
        <w:rPr>
          <w:rFonts w:ascii="Times New Roman" w:hAnsi="Times New Roman" w:cs="Times New Roman"/>
          <w:sz w:val="20"/>
          <w:szCs w:val="20"/>
        </w:rPr>
        <w:t>Gigi Best-Richardso</w:t>
      </w:r>
      <w:r w:rsidR="00EB00DF">
        <w:rPr>
          <w:rFonts w:ascii="Times New Roman" w:hAnsi="Times New Roman" w:cs="Times New Roman"/>
          <w:sz w:val="20"/>
          <w:szCs w:val="20"/>
        </w:rPr>
        <w:t>n.</w:t>
      </w:r>
    </w:p>
    <w:p w14:paraId="59E1B260" w14:textId="69970451" w:rsidR="001A78F4" w:rsidRDefault="001A78F4" w:rsidP="00EB00DF">
      <w:pPr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1A78F4">
        <w:rPr>
          <w:rFonts w:ascii="Times New Roman" w:hAnsi="Times New Roman" w:cs="Times New Roman"/>
          <w:sz w:val="20"/>
          <w:szCs w:val="20"/>
        </w:rPr>
        <w:t>“What Part Did Florida Africans Play in the American Revolution?”</w:t>
      </w:r>
      <w:r w:rsidR="006831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AF489" w14:textId="22095196" w:rsidR="00683188" w:rsidRPr="001A78F4" w:rsidRDefault="00683188" w:rsidP="00683188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February</w:t>
      </w:r>
      <w:r>
        <w:rPr>
          <w:rFonts w:ascii="Times New Roman" w:hAnsi="Times New Roman" w:cs="Times New Roman"/>
          <w:sz w:val="20"/>
          <w:szCs w:val="20"/>
        </w:rPr>
        <w:tab/>
        <w:t xml:space="preserve">SAR Speaker – Becky Dove – Museums &amp; Museum Management </w:t>
      </w:r>
    </w:p>
    <w:p w14:paraId="5A5B9D3D" w14:textId="6C51FDE4" w:rsidR="00A667E0" w:rsidRDefault="00A667E0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667E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28 February</w:t>
      </w:r>
      <w:r w:rsidRPr="00A667E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Putnam Co. Liberty Tree Dedication</w:t>
      </w:r>
    </w:p>
    <w:p w14:paraId="35CF6491" w14:textId="359A8432" w:rsidR="005258EE" w:rsidRPr="005258EE" w:rsidRDefault="005258EE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14 March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– Dr. Chip Gragg – Author: Patriots in Exile</w:t>
      </w:r>
    </w:p>
    <w:p w14:paraId="07AC17A3" w14:textId="7748FF4D" w:rsidR="00A667E0" w:rsidRPr="00361260" w:rsidRDefault="004D42ED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14 </w:t>
      </w:r>
      <w:r w:rsidR="00A667E0"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Marc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</w:t>
      </w:r>
      <w:r w:rsidR="00A667E0"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Pompano Beach Marine Amphib Marker Dedication</w:t>
      </w:r>
    </w:p>
    <w:p w14:paraId="5E826794" w14:textId="2356F831" w:rsidR="001D5195" w:rsidRPr="008E0B6C" w:rsidRDefault="001D5195" w:rsidP="001D5195">
      <w:pPr>
        <w:ind w:left="720"/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  <w:t>21</w:t>
      </w:r>
      <w:r w:rsidR="004D42ED" w:rsidRPr="008E0B6C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  <w:t xml:space="preserve"> </w:t>
      </w:r>
      <w:r w:rsidR="00A667E0" w:rsidRPr="008E0B6C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  <w:t>March</w:t>
      </w:r>
      <w:r w:rsidR="00A667E0" w:rsidRPr="008E0B6C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  <w:tab/>
        <w:t>Last Naval Battle</w:t>
      </w:r>
      <w:r w:rsidR="008E0B6C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14:ligatures w14:val="none"/>
        </w:rPr>
        <w:t xml:space="preserve"> – CHECK THIS DATE</w:t>
      </w:r>
    </w:p>
    <w:p w14:paraId="6925E3F4" w14:textId="77777777" w:rsidR="004D42ED" w:rsidRDefault="004D42ED" w:rsidP="004D42ED">
      <w:pPr>
        <w:ind w:left="720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26 March</w:t>
      </w: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Colonial Dames Speakers: </w:t>
      </w:r>
      <w:r w:rsidRPr="00EB00DF">
        <w:rPr>
          <w:rFonts w:ascii="Times New Roman" w:hAnsi="Times New Roman" w:cs="Times New Roman"/>
          <w:sz w:val="20"/>
          <w:szCs w:val="20"/>
        </w:rPr>
        <w:t xml:space="preserve">Tom Hand, Americana Corner </w:t>
      </w:r>
      <w:r>
        <w:rPr>
          <w:rFonts w:ascii="Times New Roman" w:hAnsi="Times New Roman" w:cs="Times New Roman"/>
          <w:sz w:val="20"/>
          <w:szCs w:val="20"/>
        </w:rPr>
        <w:t>&amp;</w:t>
      </w:r>
      <w:r w:rsidRPr="00EB00DF">
        <w:rPr>
          <w:rFonts w:ascii="Times New Roman" w:hAnsi="Times New Roman" w:cs="Times New Roman"/>
          <w:sz w:val="20"/>
          <w:szCs w:val="20"/>
        </w:rPr>
        <w:t xml:space="preserve"> Jeff Jore, Flagler College</w:t>
      </w:r>
    </w:p>
    <w:p w14:paraId="6DA6EE4A" w14:textId="77777777" w:rsidR="004D42ED" w:rsidRPr="00EB00DF" w:rsidRDefault="004D42ED" w:rsidP="004D42ED">
      <w:pPr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hAnsi="Times New Roman" w:cs="Times New Roman"/>
          <w:sz w:val="20"/>
          <w:szCs w:val="20"/>
        </w:rPr>
        <w:t>“We Floridians Could Have Been British If It Weren’t for the Spanish!”</w:t>
      </w:r>
    </w:p>
    <w:p w14:paraId="1BC75437" w14:textId="77777777" w:rsidR="004D42ED" w:rsidRPr="00361260" w:rsidRDefault="004D42ED" w:rsidP="004D42ED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28 March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Thomas Creek</w:t>
      </w:r>
    </w:p>
    <w:p w14:paraId="28D80803" w14:textId="77777777" w:rsidR="00EB00DF" w:rsidRDefault="00EB00DF" w:rsidP="00A667E0">
      <w:pPr>
        <w:ind w:left="720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April</w:t>
      </w: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Colonial Dames Speakers: </w:t>
      </w:r>
      <w:r w:rsidRPr="00EB00DF">
        <w:rPr>
          <w:rFonts w:ascii="Times New Roman" w:hAnsi="Times New Roman" w:cs="Times New Roman"/>
          <w:sz w:val="20"/>
          <w:szCs w:val="20"/>
        </w:rPr>
        <w:t>Greg Holbrook, New Smyrna History Museum, &amp; Dr. Darien</w:t>
      </w:r>
    </w:p>
    <w:p w14:paraId="43E52874" w14:textId="3F49E3F5" w:rsidR="00EB00DF" w:rsidRDefault="00EB00DF" w:rsidP="00EB00DF">
      <w:pPr>
        <w:ind w:left="2160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hAnsi="Times New Roman" w:cs="Times New Roman"/>
          <w:sz w:val="20"/>
          <w:szCs w:val="20"/>
        </w:rPr>
        <w:t>Andreu, Flagler College</w:t>
      </w:r>
    </w:p>
    <w:p w14:paraId="71EF3DB9" w14:textId="03CE49E9" w:rsidR="00EB00DF" w:rsidRDefault="00EB00DF" w:rsidP="00EB00DF">
      <w:pPr>
        <w:ind w:left="21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hAnsi="Times New Roman" w:cs="Times New Roman"/>
          <w:sz w:val="20"/>
          <w:szCs w:val="20"/>
        </w:rPr>
        <w:t xml:space="preserve">“1777 Flight </w:t>
      </w:r>
      <w:proofErr w:type="gramStart"/>
      <w:r w:rsidRPr="00EB00DF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EB00DF">
        <w:rPr>
          <w:rFonts w:ascii="Times New Roman" w:hAnsi="Times New Roman" w:cs="Times New Roman"/>
          <w:sz w:val="20"/>
          <w:szCs w:val="20"/>
        </w:rPr>
        <w:t xml:space="preserve"> Freedom for the Minorcans of New Smyrna”</w:t>
      </w:r>
      <w:r w:rsidR="005258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661B8" w14:textId="2A351368" w:rsidR="005258EE" w:rsidRPr="00EB00DF" w:rsidRDefault="005258EE" w:rsidP="005258E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April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SAR Speaker – Christopher Washler – FLSSAR President</w:t>
      </w:r>
    </w:p>
    <w:p w14:paraId="032EEBB1" w14:textId="1DB5009C" w:rsidR="00A667E0" w:rsidRPr="00A667E0" w:rsidRDefault="00A667E0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667E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11 April</w:t>
      </w:r>
      <w:r w:rsidRPr="00A667E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A667E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FLSSAR President Chris Washler Visit St Aug Chapter</w:t>
      </w:r>
    </w:p>
    <w:p w14:paraId="075C8319" w14:textId="3152F8F1" w:rsidR="00EB00DF" w:rsidRDefault="00EB00DF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 April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2</w:t>
      </w:r>
      <w:r w:rsidRPr="00EB0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Annual Liberty Tree Golf Tournament, Palatka Golf Course. 9:00 a.m.</w:t>
      </w:r>
    </w:p>
    <w:p w14:paraId="4596A33E" w14:textId="1BFB9420" w:rsidR="00933C23" w:rsidRDefault="00933C23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8 May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Siege and Battle of Pensacol</w:t>
      </w:r>
      <w:r w:rsidR="00F4296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27BADC15" w14:textId="47BA685E" w:rsidR="005258EE" w:rsidRPr="005258EE" w:rsidRDefault="005258EE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 May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SAR Speaker – Robert Covert – St Augustine Historical Society</w:t>
      </w:r>
    </w:p>
    <w:p w14:paraId="3A14A97C" w14:textId="04838BCB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7-11 May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St. Augustine History Festival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(SAR George Washington Tent 10</w:t>
      </w:r>
      <w:r w:rsidRPr="00DC5D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? Reconfirm)</w:t>
      </w:r>
    </w:p>
    <w:p w14:paraId="39C7D7FC" w14:textId="77777777" w:rsidR="00EB00DF" w:rsidRPr="00361260" w:rsidRDefault="00EB00DF" w:rsidP="00A667E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 May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Colonial Dames Speakers: </w:t>
      </w:r>
      <w:r w:rsidRPr="00361260">
        <w:rPr>
          <w:rFonts w:ascii="Times New Roman" w:hAnsi="Times New Roman" w:cs="Times New Roman"/>
          <w:sz w:val="20"/>
          <w:szCs w:val="20"/>
        </w:rPr>
        <w:t>Chuck Meide, LAMP, &amp; Jay Smith, Lighthouse</w:t>
      </w:r>
    </w:p>
    <w:p w14:paraId="4859BA06" w14:textId="16D08ABA" w:rsidR="00EB00DF" w:rsidRPr="00EB00DF" w:rsidRDefault="00EB00DF" w:rsidP="00EB00DF">
      <w:pPr>
        <w:ind w:left="21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B00DF">
        <w:rPr>
          <w:rFonts w:ascii="Times New Roman" w:hAnsi="Times New Roman" w:cs="Times New Roman"/>
          <w:sz w:val="20"/>
          <w:szCs w:val="20"/>
        </w:rPr>
        <w:t>“British Loyalists and American Patriots in St. Augustine”</w:t>
      </w:r>
    </w:p>
    <w:p w14:paraId="45B6DF21" w14:textId="03A76852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May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Memorial Day Ceremony, National Cemetery, 10 am</w:t>
      </w:r>
    </w:p>
    <w:p w14:paraId="139AC0BE" w14:textId="77777777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14 June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Flag Day, Meet with DAR at St Aug downtown parking garage</w:t>
      </w:r>
    </w:p>
    <w:p w14:paraId="012F853C" w14:textId="429FB8DB" w:rsidR="00E30383" w:rsidRPr="00361260" w:rsidRDefault="00933C23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27 </w:t>
      </w:r>
      <w:r w:rsidR="00E30383"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June</w:t>
      </w:r>
      <w:r w:rsidR="00E30383"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E30383"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Alligator Creek Battle Commemoration, Calahan, FL</w:t>
      </w:r>
    </w:p>
    <w:p w14:paraId="32E10500" w14:textId="184DFDAC" w:rsidR="00A667E0" w:rsidRPr="00AD2E06" w:rsidRDefault="00A667E0" w:rsidP="00A667E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 July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Independence Day</w:t>
      </w:r>
    </w:p>
    <w:p w14:paraId="7D89B1E1" w14:textId="77777777" w:rsidR="00A667E0" w:rsidRDefault="00A667E0" w:rsidP="00A667E0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12 July</w:t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3612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135th NSSAR Congress</w:t>
      </w:r>
    </w:p>
    <w:p w14:paraId="3B1D88B0" w14:textId="4E5BC572" w:rsidR="001D5195" w:rsidRPr="00361260" w:rsidRDefault="001D5195" w:rsidP="001D51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11 August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  <w:r w:rsidR="0068318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YC Reenactment of the Declaration of Independence Delivery to St Augustine</w:t>
      </w:r>
    </w:p>
    <w:p w14:paraId="5DBEA017" w14:textId="03097672" w:rsidR="00E30383" w:rsidRPr="00AD2E06" w:rsidRDefault="00A667E0" w:rsidP="00E30383">
      <w:pPr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August</w:t>
      </w:r>
      <w:r w:rsidRPr="00AD2E0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Seminole War Commemoration, National Cemetery, 10 am</w:t>
      </w:r>
    </w:p>
    <w:p w14:paraId="1F7499FA" w14:textId="4B893E21" w:rsidR="00A667E0" w:rsidRDefault="0034347C" w:rsidP="00E30383">
      <w:pPr>
        <w:jc w:val="center"/>
      </w:pPr>
      <w:r>
        <w:rPr>
          <w:noProof/>
        </w:rPr>
        <w:lastRenderedPageBreak/>
        <w:drawing>
          <wp:inline distT="0" distB="0" distL="0" distR="0" wp14:anchorId="6B214E61" wp14:editId="23697801">
            <wp:extent cx="3645725" cy="2030855"/>
            <wp:effectExtent l="0" t="0" r="0" b="1270"/>
            <wp:docPr id="664507784" name="Picture 2" descr="A timeline of events and a timeline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07784" name="Picture 2" descr="A timeline of events and a timeline of event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274" cy="211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A2CA" w14:textId="18F7B3C4" w:rsidR="00916A5C" w:rsidRDefault="00916A5C" w:rsidP="00E30383">
      <w:pPr>
        <w:jc w:val="center"/>
      </w:pPr>
      <w:r>
        <w:t>St Augustine SAR Meetings and Speakers 2025-2026</w:t>
      </w:r>
    </w:p>
    <w:sectPr w:rsidR="00916A5C" w:rsidSect="0034347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A28B" w14:textId="77777777" w:rsidR="00101C87" w:rsidRDefault="00101C87" w:rsidP="00226AC1">
      <w:r>
        <w:separator/>
      </w:r>
    </w:p>
  </w:endnote>
  <w:endnote w:type="continuationSeparator" w:id="0">
    <w:p w14:paraId="5044E5A4" w14:textId="77777777" w:rsidR="00101C87" w:rsidRDefault="00101C87" w:rsidP="0022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C909" w14:textId="0A0AC8E1" w:rsidR="00226AC1" w:rsidRPr="00226AC1" w:rsidRDefault="00226AC1">
    <w:pPr>
      <w:pStyle w:val="Footer"/>
      <w:rPr>
        <w:b/>
        <w:bCs/>
      </w:rPr>
    </w:pPr>
    <w:r w:rsidRPr="00226AC1">
      <w:rPr>
        <w:b/>
        <w:bCs/>
      </w:rPr>
      <w:t>Bold text = SAR Event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1A14" w14:textId="77777777" w:rsidR="00101C87" w:rsidRDefault="00101C87" w:rsidP="00226AC1">
      <w:r>
        <w:separator/>
      </w:r>
    </w:p>
  </w:footnote>
  <w:footnote w:type="continuationSeparator" w:id="0">
    <w:p w14:paraId="01930AC9" w14:textId="77777777" w:rsidR="00101C87" w:rsidRDefault="00101C87" w:rsidP="0022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E0"/>
    <w:rsid w:val="00024B52"/>
    <w:rsid w:val="000E198E"/>
    <w:rsid w:val="00100869"/>
    <w:rsid w:val="00101C87"/>
    <w:rsid w:val="001035A8"/>
    <w:rsid w:val="00171C85"/>
    <w:rsid w:val="001A78F4"/>
    <w:rsid w:val="001D5195"/>
    <w:rsid w:val="00226AC1"/>
    <w:rsid w:val="002D2E76"/>
    <w:rsid w:val="002E0CB3"/>
    <w:rsid w:val="002E6E00"/>
    <w:rsid w:val="003328FE"/>
    <w:rsid w:val="0034347C"/>
    <w:rsid w:val="00347BA5"/>
    <w:rsid w:val="00361260"/>
    <w:rsid w:val="00391CAA"/>
    <w:rsid w:val="003D0316"/>
    <w:rsid w:val="0045675B"/>
    <w:rsid w:val="004C00BD"/>
    <w:rsid w:val="004D1733"/>
    <w:rsid w:val="004D42ED"/>
    <w:rsid w:val="00504BE9"/>
    <w:rsid w:val="005258EE"/>
    <w:rsid w:val="00535D0B"/>
    <w:rsid w:val="00680EB6"/>
    <w:rsid w:val="00683188"/>
    <w:rsid w:val="00690083"/>
    <w:rsid w:val="00704093"/>
    <w:rsid w:val="00755D62"/>
    <w:rsid w:val="007F6375"/>
    <w:rsid w:val="0085520B"/>
    <w:rsid w:val="008E0B6C"/>
    <w:rsid w:val="00916A5C"/>
    <w:rsid w:val="00933C23"/>
    <w:rsid w:val="00A53FF0"/>
    <w:rsid w:val="00A667E0"/>
    <w:rsid w:val="00A77770"/>
    <w:rsid w:val="00B80D73"/>
    <w:rsid w:val="00BE6CBB"/>
    <w:rsid w:val="00C02974"/>
    <w:rsid w:val="00C91751"/>
    <w:rsid w:val="00C94F71"/>
    <w:rsid w:val="00CE0058"/>
    <w:rsid w:val="00DC6ED3"/>
    <w:rsid w:val="00E00D7E"/>
    <w:rsid w:val="00E30383"/>
    <w:rsid w:val="00E82C24"/>
    <w:rsid w:val="00EB00DF"/>
    <w:rsid w:val="00EC4B1B"/>
    <w:rsid w:val="00F02A01"/>
    <w:rsid w:val="00F42969"/>
    <w:rsid w:val="00FA044C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A803"/>
  <w15:chartTrackingRefBased/>
  <w15:docId w15:val="{503988D0-AF05-F74F-B1D8-F421B23A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E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67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7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E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E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E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E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6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E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E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7E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7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6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AC1"/>
  </w:style>
  <w:style w:type="paragraph" w:styleId="Footer">
    <w:name w:val="footer"/>
    <w:basedOn w:val="Normal"/>
    <w:link w:val="FooterChar"/>
    <w:uiPriority w:val="99"/>
    <w:unhideWhenUsed/>
    <w:rsid w:val="00226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tytreesar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america250staugf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Amason</dc:creator>
  <cp:keywords/>
  <dc:description/>
  <cp:lastModifiedBy>Philip Perry</cp:lastModifiedBy>
  <cp:revision>2</cp:revision>
  <cp:lastPrinted>2025-12-02T17:25:00Z</cp:lastPrinted>
  <dcterms:created xsi:type="dcterms:W3CDTF">2025-12-09T01:25:00Z</dcterms:created>
  <dcterms:modified xsi:type="dcterms:W3CDTF">2025-12-09T01:25:00Z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df267871-8232-4673-8ec1-bbb30d5c5d8e</vt:lpwstr>
  </property>
</Properties>
</file>